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BFA:PHOTOGRAPHY</w:t>
      </w:r>
    </w:p>
    <w:p>
      <w:pPr>
        <w:pStyle w:val="Body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2018 - 2019 and Onward</w:t>
      </w: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1</w:t>
            </w:r>
            <w:r>
              <w:rPr>
                <w:b w:val="1"/>
                <w:bCs w:val="1"/>
                <w:rtl w:val="0"/>
                <w:lang w:val="en-US"/>
              </w:rPr>
              <w:t xml:space="preserve"> FRESHMAN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1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FRESHMAN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AR201 DIGITAL PHOTOGRAPHY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AR200 PHOTO 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AR231 DESIGN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AR232 DESIGN 2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AR221 DRAWING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AR347 DIGITAL MEDIA 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EN111 COMPOSITION 1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AR2XX MODERN ART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EN112 COMPOSITION 2 </w:t>
            </w:r>
            <w:r>
              <w:rPr>
                <w:rtl w:val="0"/>
                <w:lang w:val="en-US"/>
              </w:rPr>
              <w:t>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>FALL 2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2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AR300 PHOTO 2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AR302 PHOTO 3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AR222 DRAWING 2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AR351 CERAMICS 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AR281/AR283 SURVEY 1,3 (ART/GEN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AR342 PAINTING 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AR311 PRINTMAKING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AR282 SURVEY 2 (ART/GEN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EN231 WORLD LIT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0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 xml:space="preserve">MAY INTERIM/SUMMER TERM - END OF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>/STUDY AWAY/STUDY ABROAD (1)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COM201 SPEECH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(GEN ED)</w:t>
            </w:r>
          </w:p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3</w:t>
            </w:r>
            <w:r>
              <w:rPr>
                <w:b w:val="1"/>
                <w:bCs w:val="1"/>
                <w:rtl w:val="0"/>
                <w:lang w:val="en-US"/>
              </w:rPr>
              <w:t xml:space="preserve"> JUNIOR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3 JUNIOR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AR402 PHOTO 4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AR403 PHOTO 5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AR391 SCULPTURE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AR281/AR283 SURVEY 1,3 (ART/GEN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AR385 THEORY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(3)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UPPER LEVEL STUDIO ELECTIVE (2)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HI102 WORLD CIV 2 </w:t>
            </w:r>
            <w:r>
              <w:rPr>
                <w:rtl w:val="0"/>
                <w:lang w:val="en-US"/>
              </w:rPr>
              <w:t>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HI101 WORLD CIV 1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PY201 PSYCHOLOGY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0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 xml:space="preserve">MAY INTERIM/SUMMER TERM - END OF </w:t>
            </w:r>
            <w:r>
              <w:rPr>
                <w:b w:val="1"/>
                <w:bCs w:val="1"/>
                <w:rtl w:val="0"/>
                <w:lang w:val="en-US"/>
              </w:rPr>
              <w:t>JUNIOR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(4)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ES121 EARTH SCIENCE (GEN ED)</w:t>
            </w:r>
          </w:p>
        </w:tc>
      </w:tr>
    </w:tbl>
    <w:p>
      <w:pPr>
        <w:pStyle w:val="Body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4</w:t>
            </w:r>
            <w:r>
              <w:rPr>
                <w:b w:val="1"/>
                <w:bCs w:val="1"/>
                <w:rtl w:val="0"/>
                <w:lang w:val="en-US"/>
              </w:rPr>
              <w:t xml:space="preserve"> SENIOR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4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SENIOR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AR404 PHOTO 7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AR406 PHOTO 8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AR493 ART PRACTICES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(5)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AR4XX </w:t>
            </w:r>
            <w:r>
              <w:rPr>
                <w:rtl w:val="0"/>
                <w:lang w:val="en-US"/>
              </w:rPr>
              <w:t xml:space="preserve">UPPER LEVEL </w:t>
            </w:r>
            <w:r>
              <w:rPr>
                <w:rtl w:val="0"/>
                <w:lang w:val="en-US"/>
              </w:rPr>
              <w:t>ART HISTORY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(6)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PH125 ASTRONOMY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MA111 MATH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GE102 GLOBAL ENVIRONMENTS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</w:p>
    <w:p>
      <w:pPr>
        <w:pStyle w:val="Body"/>
        <w:widowControl w:val="0"/>
        <w:spacing w:line="240" w:lineRule="auto"/>
      </w:pPr>
      <w:r>
        <w:rPr>
          <w:sz w:val="18"/>
          <w:szCs w:val="1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